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06"/>
        <w:tblW w:w="15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528"/>
        <w:gridCol w:w="3109"/>
        <w:gridCol w:w="2826"/>
        <w:gridCol w:w="3108"/>
        <w:gridCol w:w="2811"/>
      </w:tblGrid>
      <w:tr w:rsidR="006C1D3C" w:rsidRPr="001A2AB3" w14:paraId="40D75CA4" w14:textId="77777777" w:rsidTr="00B13862">
        <w:trPr>
          <w:trHeight w:val="1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A788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86C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07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6DB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221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CC46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6C1D3C" w:rsidRPr="001A2AB3" w14:paraId="3B2E5DCB" w14:textId="77777777" w:rsidTr="00B13862">
        <w:trPr>
          <w:trHeight w:val="9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6CC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80EE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21413" w14:textId="31DF773F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CES107 Çevre Mikrobiyolojisi </w:t>
            </w:r>
          </w:p>
          <w:p w14:paraId="0D730325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4648C6B6" w14:textId="31D8577C" w:rsidR="009B3409" w:rsidRPr="00B13862" w:rsidRDefault="009B3409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C1B97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B3D4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B6A24" w14:textId="5A3DCD30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CES111 Çevre Etiği </w:t>
            </w:r>
          </w:p>
          <w:p w14:paraId="5975E2BD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3AE3AB57" w14:textId="1A8855F0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EE4A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63E0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1D3C" w:rsidRPr="001A2AB3" w14:paraId="1F764C20" w14:textId="77777777" w:rsidTr="00B13862">
        <w:trPr>
          <w:trHeight w:val="120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147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5BF7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0DD81" w14:textId="15553B3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CES107 Çevre Mikrobiyolojisi </w:t>
            </w:r>
          </w:p>
          <w:p w14:paraId="44891B42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7F8EA2DC" w14:textId="5AE779EF" w:rsidR="009B3409" w:rsidRPr="00B13862" w:rsidRDefault="009B3409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DC0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ABBA6" w14:textId="2F1218EB" w:rsidR="006C1D3C" w:rsidRPr="00B13862" w:rsidRDefault="009B3409" w:rsidP="00B13862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13862"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1D3C"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TLT101 Genel Biyoloji </w:t>
            </w:r>
          </w:p>
          <w:p w14:paraId="1600C72F" w14:textId="77777777" w:rsidR="00ED32B7" w:rsidRDefault="00ED32B7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Şinasi AŞKAR </w:t>
            </w:r>
          </w:p>
          <w:p w14:paraId="1CCD8E2C" w14:textId="730B5D22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D686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3F0AC" w14:textId="2AE8DAC5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CES111 Çevre Etiği </w:t>
            </w:r>
          </w:p>
          <w:p w14:paraId="1D099CDA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21C4C34A" w14:textId="14D325F3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269A" w14:textId="77777777" w:rsidR="00B13862" w:rsidRPr="00B13862" w:rsidRDefault="00B13862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4A854" w14:textId="3DE7AB51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CES103 Temel Kimya </w:t>
            </w:r>
          </w:p>
          <w:p w14:paraId="298477BC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13862" w:rsidRPr="00B1386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403A6C11" w14:textId="59F24255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E072C" w14:textId="77777777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50A1F1" w14:textId="5A69E0C9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CES109 Çevre ve Halk Sağlığı </w:t>
            </w:r>
          </w:p>
          <w:p w14:paraId="12D3F068" w14:textId="77777777" w:rsidR="00ED32B7" w:rsidRDefault="00ED32B7" w:rsidP="00ED32B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Şinasi AŞKAR </w:t>
            </w:r>
          </w:p>
          <w:p w14:paraId="5C616541" w14:textId="2F5F64E2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6C1D3C" w:rsidRPr="001A2AB3" w14:paraId="50C9C8F1" w14:textId="77777777" w:rsidTr="00B13862">
        <w:trPr>
          <w:trHeight w:val="10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357A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F04F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75898" w14:textId="3345D0C5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CES107 Çevre Mikrobiyolojisi </w:t>
            </w:r>
          </w:p>
          <w:p w14:paraId="66537B5E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254E9FCE" w14:textId="2BB0A8BB" w:rsidR="009B3409" w:rsidRPr="00B13862" w:rsidRDefault="009B3409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10C69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55A7B" w14:textId="29E5997B" w:rsidR="006C1D3C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TLT101 Genel Biyoloji </w:t>
            </w:r>
          </w:p>
          <w:p w14:paraId="20B0C3F2" w14:textId="6BD07BA6" w:rsidR="00ED32B7" w:rsidRPr="00B13862" w:rsidRDefault="00ED32B7" w:rsidP="00ED32B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Şinasi AŞKAR </w:t>
            </w:r>
          </w:p>
          <w:p w14:paraId="697D06CF" w14:textId="348410B4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324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428" w14:textId="424E995D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CES103 Temel Kimya </w:t>
            </w:r>
          </w:p>
          <w:p w14:paraId="29DFC321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13862" w:rsidRPr="00B1386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6AAC318B" w14:textId="084D8B27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9D64" w14:textId="77777777" w:rsid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AF5987B" w14:textId="16BFCC5C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CES109 Çevre ve Halk Sağlığı </w:t>
            </w:r>
          </w:p>
          <w:p w14:paraId="52F16C48" w14:textId="77777777" w:rsidR="00ED32B7" w:rsidRDefault="00ED32B7" w:rsidP="00ED32B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Şinasi AŞKAR </w:t>
            </w:r>
          </w:p>
          <w:p w14:paraId="6AE7919B" w14:textId="07E289E1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6C1D3C" w:rsidRPr="001A2AB3" w14:paraId="6B028A89" w14:textId="77777777" w:rsidTr="00B13862">
        <w:trPr>
          <w:trHeight w:val="95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319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5F70" w14:textId="77777777" w:rsidR="00AD2168" w:rsidRPr="00B13862" w:rsidRDefault="00AD2168" w:rsidP="00AD216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CES105 Çevre Politikaları ve Mevzuatı </w:t>
            </w:r>
          </w:p>
          <w:p w14:paraId="7A8133C2" w14:textId="77777777" w:rsidR="00AD2168" w:rsidRPr="00B13862" w:rsidRDefault="00AD2168" w:rsidP="00AD216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oç.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Şinasi AŞKAR</w:t>
            </w:r>
          </w:p>
          <w:p w14:paraId="489CB052" w14:textId="49ABA525" w:rsidR="00B13862" w:rsidRPr="00B13862" w:rsidRDefault="00AD2168" w:rsidP="00AD21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174D" w14:textId="4E1BFE45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TLT101 Genel Biyoloji </w:t>
            </w:r>
          </w:p>
          <w:p w14:paraId="6225CC02" w14:textId="36396556" w:rsidR="006C1D3C" w:rsidRPr="00ED32B7" w:rsidRDefault="00ED32B7" w:rsidP="00ED32B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Şinasi AŞKAR </w:t>
            </w:r>
          </w:p>
          <w:p w14:paraId="2FFBB2D3" w14:textId="5F10415D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17ED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FAE" w14:textId="72155FF9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CES103 Temel Kimya </w:t>
            </w:r>
          </w:p>
          <w:p w14:paraId="2D4133E1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Lütfiye </w:t>
            </w:r>
            <w:proofErr w:type="spellStart"/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="00B13862"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rka</w:t>
            </w:r>
            <w:proofErr w:type="spellEnd"/>
          </w:p>
          <w:p w14:paraId="68E85538" w14:textId="397009AB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B79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1D3C" w:rsidRPr="001A2AB3" w14:paraId="290882CF" w14:textId="77777777" w:rsidTr="00B13862">
        <w:trPr>
          <w:trHeight w:val="1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991D8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F0D9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8574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E10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D5E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C04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</w:tr>
      <w:tr w:rsidR="006C1D3C" w:rsidRPr="001A2AB3" w14:paraId="38FE266C" w14:textId="77777777" w:rsidTr="00B13862">
        <w:trPr>
          <w:trHeight w:val="101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F14B1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6006" w14:textId="77777777" w:rsidR="002B6E56" w:rsidRDefault="002B6E56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6FFC6" w14:textId="77777777" w:rsidR="00AD2168" w:rsidRPr="00B13862" w:rsidRDefault="00AD2168" w:rsidP="00AD216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CES105 Çevre Politikaları ve Mevzuatı </w:t>
            </w:r>
          </w:p>
          <w:p w14:paraId="593F41DE" w14:textId="77777777" w:rsidR="00AD2168" w:rsidRPr="00B13862" w:rsidRDefault="00AD2168" w:rsidP="00AD216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oç.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Şinasi AŞKAR</w:t>
            </w:r>
          </w:p>
          <w:p w14:paraId="462D9A11" w14:textId="6ACED410" w:rsidR="00B13862" w:rsidRPr="00B13862" w:rsidRDefault="00AD2168" w:rsidP="00AD21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5D1C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DA54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A5AF" w14:textId="77777777" w:rsidR="009B3409" w:rsidRPr="00B13862" w:rsidRDefault="009B3409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0BC94" w14:textId="2C850322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TLT169 İş Sağlığı ve Güvenliği </w:t>
            </w:r>
          </w:p>
          <w:p w14:paraId="32ACCCD6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13862" w:rsidRPr="00B1386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6EEF6177" w14:textId="2A3AFE24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FB0D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1D3C" w:rsidRPr="001A2AB3" w14:paraId="48D61CAB" w14:textId="77777777" w:rsidTr="00B13862">
        <w:trPr>
          <w:trHeight w:val="9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4CB17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A736" w14:textId="77777777" w:rsidR="00B13862" w:rsidRPr="00B13862" w:rsidRDefault="00B13862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FDA43" w14:textId="40FD2426" w:rsidR="006C1D3C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CES105 Çevre Politikaları ve Mevzuatı </w:t>
            </w:r>
          </w:p>
          <w:p w14:paraId="3AC10E34" w14:textId="1C7A4EA7" w:rsidR="00F468F9" w:rsidRPr="00B13862" w:rsidRDefault="00F468F9" w:rsidP="00F468F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oç.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Şinasi AŞKAR</w:t>
            </w:r>
          </w:p>
          <w:p w14:paraId="44254349" w14:textId="56C4185D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269A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F0A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1A18" w14:textId="77777777" w:rsidR="00B13862" w:rsidRDefault="00B13862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F9E74" w14:textId="18D03370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TLT169 İş Sağlığı ve Güvenliği (S)</w:t>
            </w:r>
          </w:p>
          <w:p w14:paraId="5D4963A3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13862" w:rsidRPr="00B1386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74CEB0AA" w14:textId="63804FF6" w:rsidR="00B13862" w:rsidRPr="00B13862" w:rsidRDefault="00B13862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5282" w14:textId="77777777" w:rsidR="006C1D3C" w:rsidRPr="00B1386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1D3C" w:rsidRPr="001A2AB3" w14:paraId="46A71B14" w14:textId="77777777" w:rsidTr="00193A3F">
        <w:trPr>
          <w:trHeight w:val="5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6A4FC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41B8" w14:textId="700BB74E" w:rsidR="006C1D3C" w:rsidRPr="00A72CDB" w:rsidRDefault="006C1D3C" w:rsidP="00F468F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873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96C4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D6BC" w14:textId="77777777" w:rsidR="006C1D3C" w:rsidRPr="001A2AB3" w:rsidRDefault="006C1D3C" w:rsidP="00B13862">
            <w:pPr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DC1E" w14:textId="77777777" w:rsidR="006C1D3C" w:rsidRPr="003C6E9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1D3C" w:rsidRPr="001A2AB3" w14:paraId="615392AA" w14:textId="77777777" w:rsidTr="00193A3F">
        <w:trPr>
          <w:trHeight w:val="4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6A03D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130F" w14:textId="1BAA51AA" w:rsidR="006C1D3C" w:rsidRPr="00A72CDB" w:rsidRDefault="006C1D3C" w:rsidP="00F468F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0A8E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B6D6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1400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F8D2" w14:textId="77777777" w:rsidR="006C1D3C" w:rsidRPr="003C6E92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172C5AFC" w14:textId="44FD2887" w:rsidR="006C1D3C" w:rsidRPr="001A2AB3" w:rsidRDefault="006C1D3C" w:rsidP="006C1D3C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p w14:paraId="0C95963F" w14:textId="77777777" w:rsidR="009B3409" w:rsidRPr="001A2AB3" w:rsidRDefault="009B3409" w:rsidP="009B3409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A2AB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62CDF258" w14:textId="77777777" w:rsidR="00B13862" w:rsidRDefault="009B3409" w:rsidP="009B3409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A2AB3">
        <w:rPr>
          <w:rFonts w:ascii="Times New Roman" w:hAnsi="Times New Roman" w:cs="Times New Roman"/>
          <w:b/>
          <w:sz w:val="20"/>
        </w:rPr>
        <w:t xml:space="preserve">ELDİVAN </w:t>
      </w:r>
      <w:r w:rsidR="00B13862">
        <w:rPr>
          <w:rFonts w:ascii="Times New Roman" w:hAnsi="Times New Roman" w:cs="Times New Roman"/>
          <w:b/>
          <w:sz w:val="20"/>
        </w:rPr>
        <w:t>SAĞLIK HİZMETLERİ MESLEK YÜKSEKOKULU</w:t>
      </w:r>
    </w:p>
    <w:p w14:paraId="670EB3BD" w14:textId="2F51E1A5" w:rsidR="009B3409" w:rsidRDefault="009B3409" w:rsidP="002B6E56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A2AB3">
        <w:rPr>
          <w:rFonts w:ascii="Times New Roman" w:hAnsi="Times New Roman" w:cs="Times New Roman"/>
          <w:b/>
          <w:sz w:val="20"/>
        </w:rPr>
        <w:t xml:space="preserve"> </w:t>
      </w:r>
      <w:r w:rsidRPr="00B13862">
        <w:rPr>
          <w:rFonts w:ascii="Times New Roman" w:hAnsi="Times New Roman" w:cs="Times New Roman"/>
          <w:b/>
          <w:color w:val="FF0000"/>
          <w:sz w:val="20"/>
        </w:rPr>
        <w:t xml:space="preserve">ÇEVRE SAĞLIĞI PROGRAMI </w:t>
      </w:r>
      <w:r w:rsidRPr="001A2AB3">
        <w:rPr>
          <w:rFonts w:ascii="Times New Roman" w:hAnsi="Times New Roman" w:cs="Times New Roman"/>
          <w:b/>
          <w:sz w:val="20"/>
        </w:rPr>
        <w:t>202</w:t>
      </w:r>
      <w:r>
        <w:rPr>
          <w:rFonts w:ascii="Times New Roman" w:hAnsi="Times New Roman" w:cs="Times New Roman"/>
          <w:b/>
          <w:sz w:val="20"/>
        </w:rPr>
        <w:t>3</w:t>
      </w:r>
      <w:r w:rsidRPr="001A2AB3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>4</w:t>
      </w:r>
      <w:r w:rsidRPr="001A2AB3">
        <w:rPr>
          <w:rFonts w:ascii="Times New Roman" w:hAnsi="Times New Roman" w:cs="Times New Roman"/>
          <w:b/>
          <w:sz w:val="20"/>
        </w:rPr>
        <w:t xml:space="preserve"> GÜZ </w:t>
      </w:r>
      <w:r w:rsidRPr="00B13862">
        <w:rPr>
          <w:rFonts w:ascii="Times New Roman" w:hAnsi="Times New Roman" w:cs="Times New Roman"/>
          <w:b/>
          <w:color w:val="FF0000"/>
          <w:sz w:val="20"/>
        </w:rPr>
        <w:t xml:space="preserve">YARIYILI </w:t>
      </w:r>
      <w:r w:rsidR="00B13862" w:rsidRPr="00B13862">
        <w:rPr>
          <w:rFonts w:ascii="Times New Roman" w:hAnsi="Times New Roman" w:cs="Times New Roman"/>
          <w:b/>
          <w:color w:val="FF0000"/>
          <w:sz w:val="20"/>
        </w:rPr>
        <w:t xml:space="preserve">1.SINIF </w:t>
      </w:r>
      <w:r w:rsidRPr="001A2AB3">
        <w:rPr>
          <w:rFonts w:ascii="Times New Roman" w:hAnsi="Times New Roman" w:cs="Times New Roman"/>
          <w:b/>
          <w:sz w:val="20"/>
        </w:rPr>
        <w:t>DERS PROGRAMI</w:t>
      </w:r>
    </w:p>
    <w:p w14:paraId="4375A70B" w14:textId="77777777" w:rsidR="00193A3F" w:rsidRPr="00193A3F" w:rsidRDefault="00193A3F" w:rsidP="00193A3F">
      <w:pPr>
        <w:rPr>
          <w:rFonts w:ascii="Times New Roman" w:hAnsi="Times New Roman" w:cs="Times New Roman"/>
          <w:sz w:val="20"/>
        </w:rPr>
      </w:pPr>
    </w:p>
    <w:p w14:paraId="1B1AED1C" w14:textId="77777777" w:rsidR="00193A3F" w:rsidRPr="00193A3F" w:rsidRDefault="00193A3F" w:rsidP="00193A3F">
      <w:pPr>
        <w:rPr>
          <w:rFonts w:ascii="Times New Roman" w:hAnsi="Times New Roman" w:cs="Times New Roman"/>
          <w:sz w:val="20"/>
        </w:rPr>
      </w:pPr>
    </w:p>
    <w:p w14:paraId="5651828B" w14:textId="77777777" w:rsidR="00193A3F" w:rsidRPr="001C222E" w:rsidRDefault="00193A3F" w:rsidP="00193A3F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C222E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1009E9FD" w14:textId="77777777" w:rsidR="00193A3F" w:rsidRDefault="00193A3F" w:rsidP="00193A3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C222E">
        <w:rPr>
          <w:rFonts w:ascii="Times New Roman" w:hAnsi="Times New Roman" w:cs="Times New Roman"/>
          <w:b/>
          <w:sz w:val="20"/>
        </w:rPr>
        <w:t xml:space="preserve">ELDİVAN </w:t>
      </w:r>
      <w:r>
        <w:rPr>
          <w:rFonts w:ascii="Times New Roman" w:hAnsi="Times New Roman" w:cs="Times New Roman"/>
          <w:b/>
          <w:sz w:val="20"/>
        </w:rPr>
        <w:t>SAĞLIK HİZMETLERİ MESLEK YÜKSEKOKULU</w:t>
      </w:r>
    </w:p>
    <w:p w14:paraId="67623A11" w14:textId="77777777" w:rsidR="00193A3F" w:rsidRPr="001C222E" w:rsidRDefault="00193A3F" w:rsidP="00193A3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C222E">
        <w:rPr>
          <w:rFonts w:ascii="Times New Roman" w:hAnsi="Times New Roman" w:cs="Times New Roman"/>
          <w:b/>
          <w:sz w:val="20"/>
        </w:rPr>
        <w:t xml:space="preserve"> </w:t>
      </w:r>
      <w:r w:rsidRPr="00641C64">
        <w:rPr>
          <w:rFonts w:ascii="Times New Roman" w:hAnsi="Times New Roman" w:cs="Times New Roman"/>
          <w:b/>
          <w:color w:val="FF0000"/>
          <w:sz w:val="20"/>
        </w:rPr>
        <w:t xml:space="preserve">ÇEVRE SAĞLIĞI PROGRAMI </w:t>
      </w:r>
      <w:r w:rsidRPr="001C222E">
        <w:rPr>
          <w:rFonts w:ascii="Times New Roman" w:hAnsi="Times New Roman" w:cs="Times New Roman"/>
          <w:b/>
          <w:sz w:val="20"/>
        </w:rPr>
        <w:t>202</w:t>
      </w:r>
      <w:r>
        <w:rPr>
          <w:rFonts w:ascii="Times New Roman" w:hAnsi="Times New Roman" w:cs="Times New Roman"/>
          <w:b/>
          <w:sz w:val="20"/>
        </w:rPr>
        <w:t>3</w:t>
      </w:r>
      <w:r w:rsidRPr="001C222E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>4</w:t>
      </w:r>
      <w:r w:rsidRPr="001C222E">
        <w:rPr>
          <w:rFonts w:ascii="Times New Roman" w:hAnsi="Times New Roman" w:cs="Times New Roman"/>
          <w:b/>
          <w:sz w:val="20"/>
        </w:rPr>
        <w:t xml:space="preserve"> GÜZ </w:t>
      </w:r>
      <w:r w:rsidRPr="00641C64">
        <w:rPr>
          <w:rFonts w:ascii="Times New Roman" w:hAnsi="Times New Roman" w:cs="Times New Roman"/>
          <w:b/>
          <w:color w:val="FF0000"/>
          <w:sz w:val="20"/>
        </w:rPr>
        <w:t xml:space="preserve">YARIYILI 2.SINIF </w:t>
      </w:r>
      <w:r w:rsidRPr="001C222E">
        <w:rPr>
          <w:rFonts w:ascii="Times New Roman" w:hAnsi="Times New Roman" w:cs="Times New Roman"/>
          <w:b/>
          <w:sz w:val="20"/>
        </w:rPr>
        <w:t>DERS PROGRAMI</w:t>
      </w:r>
    </w:p>
    <w:tbl>
      <w:tblPr>
        <w:tblpPr w:leftFromText="141" w:rightFromText="141" w:vertAnchor="text" w:horzAnchor="margin" w:tblpXSpec="center" w:tblpY="255"/>
        <w:tblW w:w="15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498"/>
        <w:gridCol w:w="3073"/>
        <w:gridCol w:w="2793"/>
        <w:gridCol w:w="3072"/>
        <w:gridCol w:w="2778"/>
      </w:tblGrid>
      <w:tr w:rsidR="00193A3F" w:rsidRPr="001C222E" w14:paraId="283311EF" w14:textId="77777777" w:rsidTr="00FA3F6F">
        <w:trPr>
          <w:trHeight w:val="1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A8FF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Hlk82851122"/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9B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Pazartesi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908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Salı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48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Çarşamba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C0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Perşembe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A2D9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Cuma </w:t>
            </w:r>
          </w:p>
        </w:tc>
      </w:tr>
      <w:tr w:rsidR="00193A3F" w:rsidRPr="001A2AB3" w14:paraId="3FF8AE45" w14:textId="77777777" w:rsidTr="00FA3F6F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304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2E73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BE21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D55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9D9C" w14:textId="77777777" w:rsidR="00193A3F" w:rsidRPr="00641C64" w:rsidRDefault="00193A3F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4131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193A3F" w:rsidRPr="001A2AB3" w14:paraId="4CA9EE14" w14:textId="77777777" w:rsidTr="00193A3F">
        <w:trPr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31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2EE0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0D35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8F2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B40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3389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193A3F" w:rsidRPr="001A2AB3" w14:paraId="7E464F13" w14:textId="77777777" w:rsidTr="00193A3F">
        <w:trPr>
          <w:trHeight w:val="8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0E8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8D61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574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3F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CES211 Parazitoloji </w:t>
            </w:r>
          </w:p>
          <w:p w14:paraId="78AC0896" w14:textId="77777777" w:rsidR="00193A3F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İlker Şimşek</w:t>
            </w:r>
          </w:p>
          <w:p w14:paraId="7AD26730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90A6" w14:textId="77777777" w:rsidR="00193A3F" w:rsidRPr="00641C64" w:rsidRDefault="00193A3F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2605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193A3F" w:rsidRPr="001A2AB3" w14:paraId="271FD337" w14:textId="77777777" w:rsidTr="00FA3F6F">
        <w:trPr>
          <w:trHeight w:val="106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41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4BC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7F1D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99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CES211 Parazitoloji </w:t>
            </w:r>
          </w:p>
          <w:p w14:paraId="586C32A1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49DF23B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7D3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C7B3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CES215 Enerji Kaynakları ve Çevre </w:t>
            </w:r>
          </w:p>
          <w:p w14:paraId="62C40F9E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16980854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61842F84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193A3F" w:rsidRPr="001A2AB3" w14:paraId="4BB0E5D6" w14:textId="77777777" w:rsidTr="00FA3F6F">
        <w:trPr>
          <w:trHeight w:val="1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6ACE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4ED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DE4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53D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4F5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EC8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</w:tr>
      <w:tr w:rsidR="00193A3F" w:rsidRPr="001A2AB3" w14:paraId="2B386D73" w14:textId="77777777" w:rsidTr="00FA3F6F">
        <w:trPr>
          <w:trHeight w:val="113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E3202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13:15-14:00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6CD1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B98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CES214 Afet ve Acil Durumlarda Çevre Sağlığı Önlemleri </w:t>
            </w:r>
          </w:p>
          <w:p w14:paraId="64B8CC80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208A32E1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62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CES211 Parazitoloji </w:t>
            </w:r>
          </w:p>
          <w:p w14:paraId="40648EF9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6CCDB0B5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102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9B71" w14:textId="77777777" w:rsidR="00193A3F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515F2A7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CES215 Enerji Kaynakları ve Çevre </w:t>
            </w:r>
          </w:p>
          <w:p w14:paraId="060AB7C7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64390F3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7C0A1E46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193A3F" w:rsidRPr="001A2AB3" w14:paraId="28A034F8" w14:textId="77777777" w:rsidTr="00FA3F6F">
        <w:trPr>
          <w:trHeight w:val="10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B9EBC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14:15-15:00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07D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9C1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CES214 Afet ve Acil Durumlarda Çevre Sağlığı Önlemleri </w:t>
            </w:r>
          </w:p>
          <w:p w14:paraId="799AA9B2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3D6D1577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3D31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CES203 Su Kalitesi </w:t>
            </w:r>
          </w:p>
          <w:p w14:paraId="6E8134CC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6DD3788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8ED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A59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7BB02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CES207 Klimatoloji ve Hava Kirliliği </w:t>
            </w:r>
          </w:p>
          <w:p w14:paraId="08FE0D2D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154C3BD6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193A3F" w:rsidRPr="001A2AB3" w14:paraId="6FFF9C66" w14:textId="77777777" w:rsidTr="00FA3F6F">
        <w:trPr>
          <w:trHeight w:val="11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CD8B9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15:15-16:00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7B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CES209 Gıda Hijyeni ve Kontrolü </w:t>
            </w:r>
          </w:p>
          <w:p w14:paraId="153D22B9" w14:textId="77777777" w:rsidR="00193A3F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İlker Şimşek</w:t>
            </w:r>
          </w:p>
          <w:p w14:paraId="6569E21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09E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CES205 Toprak Kirliliği ve Kontrolü </w:t>
            </w:r>
          </w:p>
          <w:p w14:paraId="5DCD2342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21CE7F3C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D5A0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CES203 Su Kalitesi </w:t>
            </w:r>
          </w:p>
          <w:p w14:paraId="6A5710C5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292B57D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B49D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CES112 Doğa Koruma </w:t>
            </w:r>
          </w:p>
          <w:p w14:paraId="0DDBEA7E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48BF9633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05BB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2C3A7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CES207 Klimatoloji ve Hava Kirliliği </w:t>
            </w:r>
          </w:p>
          <w:p w14:paraId="6BA8CD16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45D0A2B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193A3F" w:rsidRPr="00D35F5E" w14:paraId="65DF818C" w14:textId="77777777" w:rsidTr="00FA3F6F">
        <w:trPr>
          <w:trHeight w:val="124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FE54C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16:15-17:00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7259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CES209 Gıda Hijyeni ve Kontrolü </w:t>
            </w:r>
          </w:p>
          <w:p w14:paraId="28AB7CBA" w14:textId="77777777" w:rsidR="00193A3F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İlker Şimşek</w:t>
            </w:r>
          </w:p>
          <w:p w14:paraId="55DCAE7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8665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CES205 Toprak Kirliliği ve Kontrolü </w:t>
            </w:r>
          </w:p>
          <w:p w14:paraId="44167EC6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2E0A409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4982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CES203 Su Kalitesi </w:t>
            </w:r>
          </w:p>
          <w:p w14:paraId="47D9D9D7" w14:textId="77777777" w:rsidR="00193A3F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Elif Paçal</w:t>
            </w:r>
          </w:p>
          <w:p w14:paraId="0B86F03D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38C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CES112 Doğa Koruma </w:t>
            </w:r>
          </w:p>
          <w:p w14:paraId="6DE9D552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3EA9A778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8A07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DE372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CES207 Klimatoloji ve Hava Kirliliği </w:t>
            </w:r>
          </w:p>
          <w:p w14:paraId="596B4908" w14:textId="77777777" w:rsidR="00193A3F" w:rsidRDefault="00193A3F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 xml:space="preserve">. Lütfiye </w:t>
            </w:r>
            <w:proofErr w:type="spellStart"/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rka</w:t>
            </w:r>
            <w:proofErr w:type="spellEnd"/>
          </w:p>
          <w:p w14:paraId="03DD8FBA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bookmarkEnd w:id="0"/>
    </w:tbl>
    <w:p w14:paraId="727A48E6" w14:textId="77777777" w:rsidR="00193A3F" w:rsidRPr="00193A3F" w:rsidRDefault="00193A3F" w:rsidP="00193A3F">
      <w:pPr>
        <w:rPr>
          <w:rFonts w:ascii="Times New Roman" w:hAnsi="Times New Roman" w:cs="Times New Roman"/>
          <w:sz w:val="20"/>
        </w:rPr>
      </w:pPr>
    </w:p>
    <w:sectPr w:rsidR="00193A3F" w:rsidRPr="00193A3F" w:rsidSect="00193A3F">
      <w:headerReference w:type="default" r:id="rId7"/>
      <w:pgSz w:w="16838" w:h="11906" w:orient="landscape"/>
      <w:pgMar w:top="567" w:right="141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E6F7" w14:textId="77777777" w:rsidR="00742C7B" w:rsidRDefault="00742C7B" w:rsidP="006C1D3C">
      <w:pPr>
        <w:spacing w:before="0" w:after="0"/>
      </w:pPr>
      <w:r>
        <w:separator/>
      </w:r>
    </w:p>
  </w:endnote>
  <w:endnote w:type="continuationSeparator" w:id="0">
    <w:p w14:paraId="6F7C3FCE" w14:textId="77777777" w:rsidR="00742C7B" w:rsidRDefault="00742C7B" w:rsidP="006C1D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2712" w14:textId="77777777" w:rsidR="00742C7B" w:rsidRDefault="00742C7B" w:rsidP="006C1D3C">
      <w:pPr>
        <w:spacing w:before="0" w:after="0"/>
      </w:pPr>
      <w:r>
        <w:separator/>
      </w:r>
    </w:p>
  </w:footnote>
  <w:footnote w:type="continuationSeparator" w:id="0">
    <w:p w14:paraId="7052341D" w14:textId="77777777" w:rsidR="00742C7B" w:rsidRDefault="00742C7B" w:rsidP="006C1D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D627" w14:textId="56F69C56" w:rsidR="00193A3F" w:rsidRDefault="00193A3F">
    <w:pPr>
      <w:pStyle w:val="stBilgi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3C"/>
    <w:rsid w:val="00193A3F"/>
    <w:rsid w:val="0020301F"/>
    <w:rsid w:val="002B6E56"/>
    <w:rsid w:val="004710BE"/>
    <w:rsid w:val="006C1D3C"/>
    <w:rsid w:val="00742C7B"/>
    <w:rsid w:val="009B3409"/>
    <w:rsid w:val="00AD2168"/>
    <w:rsid w:val="00B13862"/>
    <w:rsid w:val="00BA1426"/>
    <w:rsid w:val="00D17503"/>
    <w:rsid w:val="00ED32B7"/>
    <w:rsid w:val="00EE1B61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0B35"/>
  <w15:chartTrackingRefBased/>
  <w15:docId w15:val="{AA5184E2-DFDA-4A2E-8610-783B8149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D3C"/>
    <w:pPr>
      <w:spacing w:before="240" w:after="200" w:line="240" w:lineRule="auto"/>
      <w:jc w:val="both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1D3C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C1D3C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C1D3C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C1D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6E0F-2BC3-496A-B3B9-E448E9B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 Tezcan</dc:creator>
  <cp:keywords/>
  <dc:description/>
  <cp:lastModifiedBy>Kürşad KARGACI</cp:lastModifiedBy>
  <cp:revision>2</cp:revision>
  <dcterms:created xsi:type="dcterms:W3CDTF">2023-10-26T08:20:00Z</dcterms:created>
  <dcterms:modified xsi:type="dcterms:W3CDTF">2023-10-26T08:20:00Z</dcterms:modified>
</cp:coreProperties>
</file>